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0A31" w:rsidR="00F51D37" w:rsidP="35D7BA04" w:rsidRDefault="00AC160A" w14:paraId="0D4FEF05" w14:textId="64126ED2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Los Angeles </w:t>
      </w:r>
      <w:r w:rsidR="0013124E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Service Planning Area </w:t>
      </w:r>
      <w:r w:rsidR="00F37698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(SPA) </w:t>
      </w:r>
      <w:r w:rsidR="02BBB9E7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3</w:t>
      </w:r>
      <w:r w:rsidR="00B10A31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 </w:t>
      </w:r>
      <w:r w:rsidRPr="62E4A37D" w:rsidR="00B10A31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-</w:t>
      </w:r>
      <w:r w:rsidRPr="62E4A37D" w:rsidR="32D282FE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 </w:t>
      </w:r>
      <w:r w:rsidRPr="62E4A37D" w:rsidR="00B10A31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Effective February 1</w:t>
      </w:r>
      <w:r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9</w:t>
      </w:r>
      <w:r w:rsidRPr="62E4A37D" w:rsidR="00B10A31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, 2025</w:t>
      </w: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2305"/>
        <w:gridCol w:w="4680"/>
        <w:gridCol w:w="3805"/>
      </w:tblGrid>
      <w:tr w:rsidRPr="00B10A31" w:rsidR="007E25A8" w:rsidTr="5190F287" w14:paraId="46B38EA4" w14:textId="5C6C4DE1">
        <w:trPr>
          <w:cantSplit/>
          <w:trHeight w:val="377"/>
          <w:tblHeader/>
          <w:jc w:val="center"/>
        </w:trPr>
        <w:tc>
          <w:tcPr>
            <w:tcW w:w="2305" w:type="dxa"/>
            <w:tcMar/>
            <w:vAlign w:val="center"/>
          </w:tcPr>
          <w:p w:rsidRPr="0013124E" w:rsidR="007E25A8" w:rsidP="00DE24EE" w:rsidRDefault="007E25A8" w14:paraId="309AE2C0" w14:textId="7D9E87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24E">
              <w:rPr>
                <w:rFonts w:ascii="Arial" w:hAnsi="Arial" w:cs="Arial"/>
                <w:b/>
                <w:bCs/>
                <w:sz w:val="20"/>
                <w:szCs w:val="20"/>
              </w:rPr>
              <w:t>Los Angeles SPA</w:t>
            </w:r>
          </w:p>
        </w:tc>
        <w:tc>
          <w:tcPr>
            <w:tcW w:w="4680" w:type="dxa"/>
            <w:tcMar/>
            <w:vAlign w:val="center"/>
          </w:tcPr>
          <w:p w:rsidRPr="0013124E" w:rsidR="007E25A8" w:rsidP="00DE24EE" w:rsidRDefault="007E25A8" w14:paraId="40F9B578" w14:textId="31D01166">
            <w:pPr>
              <w:contextualSpacing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CONTRACTOR</w:t>
            </w:r>
          </w:p>
        </w:tc>
        <w:tc>
          <w:tcPr>
            <w:tcW w:w="3805" w:type="dxa"/>
            <w:tcMar/>
            <w:vAlign w:val="center"/>
          </w:tcPr>
          <w:p w:rsidRPr="0013124E" w:rsidR="007E25A8" w:rsidP="00DE24EE" w:rsidRDefault="007E25A8" w14:paraId="41F4AB65" w14:textId="4123A91F">
            <w:pPr>
              <w:contextualSpacing/>
              <w:jc w:val="center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ASSIGNED CONSULTANT</w:t>
            </w:r>
          </w:p>
        </w:tc>
      </w:tr>
      <w:tr w:rsidRPr="00B10A31" w:rsidR="007E25A8" w:rsidTr="5190F287" w14:paraId="5181CE54" w14:textId="1685F7DD">
        <w:trPr>
          <w:trHeight w:val="1700"/>
          <w:jc w:val="center"/>
        </w:trPr>
        <w:tc>
          <w:tcPr>
            <w:tcW w:w="2305" w:type="dxa"/>
            <w:tcMar/>
          </w:tcPr>
          <w:p w:rsidRPr="0013124E" w:rsidR="007E25A8" w:rsidP="0013124E" w:rsidRDefault="001B6627" w14:paraId="012CBAEB" w14:textId="7BEAC6E0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Los Angeles SPA 3</w:t>
            </w:r>
          </w:p>
        </w:tc>
        <w:tc>
          <w:tcPr>
            <w:tcW w:w="4680" w:type="dxa"/>
            <w:tcMar/>
          </w:tcPr>
          <w:p w:rsidRPr="0013124E" w:rsidR="001B6627" w:rsidP="0013124E" w:rsidRDefault="001B6627" w14:paraId="1B9F7744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5190F287" w:rsidR="001B6627">
              <w:rPr>
                <w:rFonts w:ascii="Arial" w:hAnsi="Arial" w:cs="Arial"/>
                <w:sz w:val="20"/>
                <w:szCs w:val="20"/>
              </w:rPr>
              <w:t>Acacia Montessori School Covina, Inc</w:t>
            </w:r>
          </w:p>
          <w:p w:rsidRPr="0013124E" w:rsidR="001B6627" w:rsidP="0013124E" w:rsidRDefault="001B6627" w14:paraId="0BED1DA7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 xml:space="preserve">Angela Preschool &amp; </w:t>
            </w:r>
            <w:proofErr w:type="spellStart"/>
            <w:r w:rsidRPr="0013124E">
              <w:rPr>
                <w:rFonts w:ascii="Arial" w:hAnsi="Arial" w:cs="Arial"/>
                <w:sz w:val="20"/>
                <w:szCs w:val="20"/>
              </w:rPr>
              <w:t>Kindergaraten</w:t>
            </w:r>
            <w:proofErr w:type="spellEnd"/>
            <w:r w:rsidRPr="0013124E">
              <w:rPr>
                <w:rFonts w:ascii="Arial" w:hAnsi="Arial" w:cs="Arial"/>
                <w:sz w:val="20"/>
                <w:szCs w:val="20"/>
              </w:rPr>
              <w:t xml:space="preserve"> (BCT Xu Inc)</w:t>
            </w:r>
          </w:p>
          <w:p w:rsidRPr="0013124E" w:rsidR="001B6627" w:rsidP="0013124E" w:rsidRDefault="001B6627" w14:paraId="2297579A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 xml:space="preserve">Angela Preschool &amp; </w:t>
            </w:r>
            <w:proofErr w:type="spellStart"/>
            <w:r w:rsidRPr="0013124E">
              <w:rPr>
                <w:rFonts w:ascii="Arial" w:hAnsi="Arial" w:cs="Arial"/>
                <w:sz w:val="20"/>
                <w:szCs w:val="20"/>
              </w:rPr>
              <w:t>Kindergaraten</w:t>
            </w:r>
            <w:proofErr w:type="spellEnd"/>
            <w:r w:rsidRPr="0013124E">
              <w:rPr>
                <w:rFonts w:ascii="Arial" w:hAnsi="Arial" w:cs="Arial"/>
                <w:sz w:val="20"/>
                <w:szCs w:val="20"/>
              </w:rPr>
              <w:t xml:space="preserve"> (MYECCC)</w:t>
            </w:r>
          </w:p>
          <w:p w:rsidRPr="0013124E" w:rsidR="001B6627" w:rsidP="0013124E" w:rsidRDefault="001B6627" w14:paraId="230870CF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Azusa Discovery Center</w:t>
            </w:r>
          </w:p>
          <w:p w:rsidRPr="0013124E" w:rsidR="001B6627" w:rsidP="0013124E" w:rsidRDefault="001B6627" w14:paraId="15DC8214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Baldwin Park USD</w:t>
            </w:r>
          </w:p>
          <w:p w:rsidRPr="0013124E" w:rsidR="001B6627" w:rsidP="0013124E" w:rsidRDefault="001B6627" w14:paraId="4776FAAE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Bassett Unified SD</w:t>
            </w:r>
          </w:p>
          <w:p w:rsidRPr="0013124E" w:rsidR="001B6627" w:rsidP="0013124E" w:rsidRDefault="001B6627" w14:paraId="3A7BAEA4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Cal Poly Pomona Foundation Inc</w:t>
            </w:r>
          </w:p>
          <w:p w:rsidRPr="0013124E" w:rsidR="001B6627" w:rsidP="0013124E" w:rsidRDefault="001B6627" w14:paraId="35E7A3B8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Covina Development Center</w:t>
            </w:r>
          </w:p>
          <w:p w:rsidRPr="0013124E" w:rsidR="001B6627" w:rsidP="0013124E" w:rsidRDefault="001B6627" w14:paraId="12809107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Covina Development Center</w:t>
            </w:r>
          </w:p>
          <w:p w:rsidRPr="0013124E" w:rsidR="001B6627" w:rsidP="0013124E" w:rsidRDefault="001B6627" w14:paraId="69488272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Covina Valley USD</w:t>
            </w:r>
          </w:p>
          <w:p w:rsidRPr="0013124E" w:rsidR="001B6627" w:rsidP="0013124E" w:rsidRDefault="001B6627" w14:paraId="1DC14581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Early Start Education Center</w:t>
            </w:r>
          </w:p>
          <w:p w:rsidRPr="0013124E" w:rsidR="001B6627" w:rsidP="0013124E" w:rsidRDefault="001B6627" w14:paraId="1A942388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24E">
              <w:rPr>
                <w:rFonts w:ascii="Arial" w:hAnsi="Arial" w:cs="Arial"/>
                <w:sz w:val="20"/>
                <w:szCs w:val="20"/>
              </w:rPr>
              <w:t>Fairplex</w:t>
            </w:r>
            <w:proofErr w:type="spellEnd"/>
            <w:r w:rsidRPr="0013124E">
              <w:rPr>
                <w:rFonts w:ascii="Arial" w:hAnsi="Arial" w:cs="Arial"/>
                <w:sz w:val="20"/>
                <w:szCs w:val="20"/>
              </w:rPr>
              <w:t xml:space="preserve"> Child Development Ctr</w:t>
            </w:r>
          </w:p>
          <w:p w:rsidRPr="0013124E" w:rsidR="001B6627" w:rsidP="0013124E" w:rsidRDefault="001B6627" w14:paraId="4023DEB0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Hacienda La Puente USD</w:t>
            </w:r>
          </w:p>
          <w:p w:rsidRPr="0013124E" w:rsidR="001B6627" w:rsidP="0013124E" w:rsidRDefault="001B6627" w14:paraId="3B22EE50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Hooray Education LLC</w:t>
            </w:r>
          </w:p>
          <w:p w:rsidRPr="0013124E" w:rsidR="001B6627" w:rsidP="0013124E" w:rsidRDefault="001B6627" w14:paraId="461D4DE0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 xml:space="preserve">Jacobs Early Education Center </w:t>
            </w:r>
          </w:p>
          <w:p w:rsidRPr="0013124E" w:rsidR="001B6627" w:rsidP="0013124E" w:rsidRDefault="001B6627" w14:paraId="6D4169E8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Joy's Children's Learning Center Inc</w:t>
            </w:r>
          </w:p>
          <w:p w:rsidRPr="0013124E" w:rsidR="001B6627" w:rsidP="0013124E" w:rsidRDefault="001B6627" w14:paraId="0188D9D4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Maryvale</w:t>
            </w:r>
          </w:p>
          <w:p w:rsidRPr="0013124E" w:rsidR="001B6627" w:rsidP="0013124E" w:rsidRDefault="001B6627" w14:paraId="7A1946E5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 xml:space="preserve">Montessori </w:t>
            </w:r>
            <w:proofErr w:type="spellStart"/>
            <w:r w:rsidRPr="0013124E">
              <w:rPr>
                <w:rFonts w:ascii="Arial" w:hAnsi="Arial" w:cs="Arial"/>
                <w:sz w:val="20"/>
                <w:szCs w:val="20"/>
              </w:rPr>
              <w:t>Acad</w:t>
            </w:r>
            <w:proofErr w:type="spellEnd"/>
            <w:r w:rsidRPr="0013124E">
              <w:rPr>
                <w:rFonts w:ascii="Arial" w:hAnsi="Arial" w:cs="Arial"/>
                <w:sz w:val="20"/>
                <w:szCs w:val="20"/>
              </w:rPr>
              <w:t xml:space="preserve"> of W Covina, Inc</w:t>
            </w:r>
          </w:p>
          <w:p w:rsidRPr="0013124E" w:rsidR="001B6627" w:rsidP="0013124E" w:rsidRDefault="001B6627" w14:paraId="36C1B7D4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Mountain View Elem SD</w:t>
            </w:r>
          </w:p>
          <w:p w:rsidRPr="0013124E" w:rsidR="001B6627" w:rsidP="0013124E" w:rsidRDefault="001B6627" w14:paraId="40B60FF7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 xml:space="preserve">Mt San Antonio Comm College </w:t>
            </w:r>
            <w:proofErr w:type="spellStart"/>
            <w:r w:rsidRPr="0013124E">
              <w:rPr>
                <w:rFonts w:ascii="Arial" w:hAnsi="Arial" w:cs="Arial"/>
                <w:sz w:val="20"/>
                <w:szCs w:val="20"/>
              </w:rPr>
              <w:t>Dist</w:t>
            </w:r>
            <w:proofErr w:type="spellEnd"/>
          </w:p>
          <w:p w:rsidRPr="0013124E" w:rsidR="001B6627" w:rsidP="0013124E" w:rsidRDefault="001B6627" w14:paraId="238F494E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Options for Learning</w:t>
            </w:r>
          </w:p>
          <w:p w:rsidRPr="0013124E" w:rsidR="001B6627" w:rsidP="0013124E" w:rsidRDefault="001B6627" w14:paraId="4AFBEF41" w14:textId="77777777" w14:noSpellErr="1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5190F287" w:rsidR="001B6627">
              <w:rPr>
                <w:rFonts w:ascii="Arial" w:hAnsi="Arial" w:cs="Arial"/>
                <w:sz w:val="20"/>
                <w:szCs w:val="20"/>
              </w:rPr>
              <w:t>Partners for Child Care</w:t>
            </w:r>
          </w:p>
          <w:p w:rsidRPr="0013124E" w:rsidR="001B6627" w:rsidP="0013124E" w:rsidRDefault="001B6627" w14:paraId="3E167A1D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Pasadena Area Community College</w:t>
            </w:r>
          </w:p>
          <w:p w:rsidR="001B6627" w:rsidP="0013124E" w:rsidRDefault="001B6627" w14:paraId="7F577AC8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Pasadena USD</w:t>
            </w:r>
          </w:p>
          <w:p w:rsidRPr="00C44329" w:rsidR="00D36074" w:rsidP="5190F287" w:rsidRDefault="00D36074" w14:paraId="3B82B426" w14:textId="5D90336D">
            <w:pPr>
              <w:spacing w:before="240"/>
              <w:contextualSpacing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5190F287" w:rsidR="00D3607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Pomona </w:t>
            </w:r>
            <w:r w:rsidRPr="5190F287" w:rsidR="00C4432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USD</w:t>
            </w:r>
          </w:p>
          <w:p w:rsidRPr="0013124E" w:rsidR="001B6627" w:rsidP="0013124E" w:rsidRDefault="001B6627" w14:paraId="5A0E3919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Puente Avenue Preschool ICC</w:t>
            </w:r>
          </w:p>
          <w:p w:rsidRPr="0013124E" w:rsidR="001B6627" w:rsidP="0013124E" w:rsidRDefault="001B6627" w14:paraId="6EB16A64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Santa Fe Children's Center</w:t>
            </w:r>
          </w:p>
          <w:p w:rsidRPr="0013124E" w:rsidR="001B6627" w:rsidP="0013124E" w:rsidRDefault="001B6627" w14:paraId="274B7744" w14:textId="7777777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Serenity Inc. &gt; merging &gt; David and Margaret Home, Inc.</w:t>
            </w:r>
          </w:p>
          <w:p w:rsidRPr="0013124E" w:rsidR="007E25A8" w:rsidP="0013124E" w:rsidRDefault="001B6627" w14:paraId="2C0B888A" w14:textId="152B25C7">
            <w:pPr>
              <w:spacing w:before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24E">
              <w:rPr>
                <w:rFonts w:ascii="Arial" w:hAnsi="Arial" w:cs="Arial"/>
                <w:sz w:val="20"/>
                <w:szCs w:val="20"/>
              </w:rPr>
              <w:t>YMCA of West Gabriel Valley</w:t>
            </w:r>
          </w:p>
        </w:tc>
        <w:tc>
          <w:tcPr>
            <w:tcW w:w="3805" w:type="dxa"/>
            <w:tcMar/>
          </w:tcPr>
          <w:p w:rsidRPr="0013124E" w:rsidR="007E25A8" w:rsidP="0013124E" w:rsidRDefault="001B6627" w14:paraId="2C828C2A" w14:textId="518CCAD7">
            <w:pPr>
              <w:spacing w:before="240" w:after="100" w:afterAutospacing="1"/>
              <w:contextualSpacing/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</w:pPr>
            <w:r w:rsidRPr="0013124E">
              <w:rPr>
                <w:rFonts w:ascii="Arial" w:hAnsi="Arial" w:eastAsia="Times New Roman" w:cs="Arial"/>
                <w:kern w:val="0"/>
                <w:sz w:val="20"/>
                <w:szCs w:val="20"/>
                <w14:ligatures w14:val="none"/>
              </w:rPr>
              <w:t>Amanda Espitia</w:t>
            </w:r>
          </w:p>
        </w:tc>
      </w:tr>
    </w:tbl>
    <w:p w:rsidR="35D7BA04" w:rsidRDefault="35D7BA04" w14:paraId="324AF2A5" w14:textId="0CA24EB1"/>
    <w:p w:rsidR="01B6C769" w:rsidRDefault="01B6C769" w14:paraId="44A21CCE" w14:textId="174DAECC"/>
    <w:p w:rsidRPr="00B10A31" w:rsidR="00F51D37" w:rsidP="00B10A31" w:rsidRDefault="00F51D37" w14:paraId="68110F63" w14:textId="77777777">
      <w:pPr>
        <w:rPr>
          <w:rFonts w:ascii="Arial" w:hAnsi="Arial" w:cs="Arial"/>
          <w:sz w:val="20"/>
          <w:szCs w:val="20"/>
        </w:rPr>
      </w:pPr>
    </w:p>
    <w:sectPr w:rsidRPr="00B10A31" w:rsidR="00F51D37" w:rsidSect="00B10A31">
      <w:footerReference w:type="default" r:id="rId9"/>
      <w:pgSz w:w="12240" w:h="15840" w:orient="portrait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22E" w:rsidP="00B10A31" w:rsidRDefault="00C2322E" w14:paraId="45452A9B" w14:textId="77777777">
      <w:pPr>
        <w:spacing w:after="0" w:line="240" w:lineRule="auto"/>
      </w:pPr>
      <w:r>
        <w:separator/>
      </w:r>
    </w:p>
  </w:endnote>
  <w:endnote w:type="continuationSeparator" w:id="0">
    <w:p w:rsidR="00C2322E" w:rsidP="00B10A31" w:rsidRDefault="00C2322E" w14:paraId="1ADD6855" w14:textId="77777777">
      <w:pPr>
        <w:spacing w:after="0" w:line="240" w:lineRule="auto"/>
      </w:pPr>
      <w:r>
        <w:continuationSeparator/>
      </w:r>
    </w:p>
  </w:endnote>
  <w:endnote w:type="continuationNotice" w:id="1">
    <w:p w:rsidR="00C2322E" w:rsidRDefault="00C2322E" w14:paraId="6381FF9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E4FD18F" w:rsidTr="0E4FD18F" w14:paraId="7396688F" w14:textId="77777777">
      <w:trPr>
        <w:trHeight w:val="300"/>
      </w:trPr>
      <w:tc>
        <w:tcPr>
          <w:tcW w:w="3600" w:type="dxa"/>
        </w:tcPr>
        <w:p w:rsidR="0E4FD18F" w:rsidP="0E4FD18F" w:rsidRDefault="0E4FD18F" w14:paraId="1D4E6BAA" w14:textId="5B8A096A">
          <w:pPr>
            <w:pStyle w:val="Header"/>
            <w:ind w:left="-115"/>
          </w:pPr>
        </w:p>
      </w:tc>
      <w:tc>
        <w:tcPr>
          <w:tcW w:w="3600" w:type="dxa"/>
        </w:tcPr>
        <w:p w:rsidR="0E4FD18F" w:rsidP="0E4FD18F" w:rsidRDefault="0E4FD18F" w14:paraId="087364D1" w14:textId="491620F5">
          <w:pPr>
            <w:pStyle w:val="Header"/>
            <w:jc w:val="center"/>
          </w:pPr>
        </w:p>
      </w:tc>
      <w:tc>
        <w:tcPr>
          <w:tcW w:w="3600" w:type="dxa"/>
        </w:tcPr>
        <w:p w:rsidR="0E4FD18F" w:rsidP="0E4FD18F" w:rsidRDefault="0E4FD18F" w14:paraId="3B8F6CE1" w14:textId="69BC04A1">
          <w:pPr>
            <w:pStyle w:val="Header"/>
            <w:ind w:right="-115"/>
            <w:jc w:val="right"/>
          </w:pPr>
        </w:p>
      </w:tc>
    </w:tr>
  </w:tbl>
  <w:p w:rsidR="0E4FD18F" w:rsidP="0E4FD18F" w:rsidRDefault="0E4FD18F" w14:paraId="775F5CFF" w14:textId="3E468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22E" w:rsidP="00B10A31" w:rsidRDefault="00C2322E" w14:paraId="44B8DEE4" w14:textId="77777777">
      <w:pPr>
        <w:spacing w:after="0" w:line="240" w:lineRule="auto"/>
      </w:pPr>
      <w:r>
        <w:separator/>
      </w:r>
    </w:p>
  </w:footnote>
  <w:footnote w:type="continuationSeparator" w:id="0">
    <w:p w:rsidR="00C2322E" w:rsidP="00B10A31" w:rsidRDefault="00C2322E" w14:paraId="07E7FEEB" w14:textId="77777777">
      <w:pPr>
        <w:spacing w:after="0" w:line="240" w:lineRule="auto"/>
      </w:pPr>
      <w:r>
        <w:continuationSeparator/>
      </w:r>
    </w:p>
  </w:footnote>
  <w:footnote w:type="continuationNotice" w:id="1">
    <w:p w:rsidR="00C2322E" w:rsidRDefault="00C2322E" w14:paraId="174B4E80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C"/>
    <w:rsid w:val="0001597E"/>
    <w:rsid w:val="000D5234"/>
    <w:rsid w:val="000E4AEF"/>
    <w:rsid w:val="0013124E"/>
    <w:rsid w:val="00132162"/>
    <w:rsid w:val="00133638"/>
    <w:rsid w:val="00142AE9"/>
    <w:rsid w:val="00153369"/>
    <w:rsid w:val="00154471"/>
    <w:rsid w:val="001B6627"/>
    <w:rsid w:val="00250D6C"/>
    <w:rsid w:val="00252D63"/>
    <w:rsid w:val="002C68FA"/>
    <w:rsid w:val="002D3396"/>
    <w:rsid w:val="0036613B"/>
    <w:rsid w:val="00380EB7"/>
    <w:rsid w:val="003B15B8"/>
    <w:rsid w:val="003B5F94"/>
    <w:rsid w:val="003C1347"/>
    <w:rsid w:val="003C2FC0"/>
    <w:rsid w:val="003F4888"/>
    <w:rsid w:val="004070CF"/>
    <w:rsid w:val="00464133"/>
    <w:rsid w:val="004D0C2C"/>
    <w:rsid w:val="005056C5"/>
    <w:rsid w:val="00522B56"/>
    <w:rsid w:val="00552413"/>
    <w:rsid w:val="006F45BE"/>
    <w:rsid w:val="00706C1F"/>
    <w:rsid w:val="00712822"/>
    <w:rsid w:val="00727212"/>
    <w:rsid w:val="00741579"/>
    <w:rsid w:val="007915A5"/>
    <w:rsid w:val="007A4F1B"/>
    <w:rsid w:val="007E25A8"/>
    <w:rsid w:val="008000A9"/>
    <w:rsid w:val="00816DC2"/>
    <w:rsid w:val="00856510"/>
    <w:rsid w:val="00893392"/>
    <w:rsid w:val="00893BD7"/>
    <w:rsid w:val="00895F98"/>
    <w:rsid w:val="008B0237"/>
    <w:rsid w:val="008B41C3"/>
    <w:rsid w:val="008D1CC9"/>
    <w:rsid w:val="008E7B00"/>
    <w:rsid w:val="009024DC"/>
    <w:rsid w:val="0093379D"/>
    <w:rsid w:val="009508A3"/>
    <w:rsid w:val="00980DE2"/>
    <w:rsid w:val="009873E3"/>
    <w:rsid w:val="009F5498"/>
    <w:rsid w:val="00A13E1C"/>
    <w:rsid w:val="00A34B4A"/>
    <w:rsid w:val="00A545F7"/>
    <w:rsid w:val="00A92BA4"/>
    <w:rsid w:val="00AC160A"/>
    <w:rsid w:val="00AE7212"/>
    <w:rsid w:val="00AF5702"/>
    <w:rsid w:val="00AF7158"/>
    <w:rsid w:val="00B01863"/>
    <w:rsid w:val="00B10A31"/>
    <w:rsid w:val="00B20857"/>
    <w:rsid w:val="00B70C29"/>
    <w:rsid w:val="00BB1C03"/>
    <w:rsid w:val="00C07F2A"/>
    <w:rsid w:val="00C2322E"/>
    <w:rsid w:val="00C33721"/>
    <w:rsid w:val="00C44329"/>
    <w:rsid w:val="00CB61E2"/>
    <w:rsid w:val="00CF4992"/>
    <w:rsid w:val="00CF54AC"/>
    <w:rsid w:val="00D36074"/>
    <w:rsid w:val="00DA02B6"/>
    <w:rsid w:val="00DE24EE"/>
    <w:rsid w:val="00E05D8C"/>
    <w:rsid w:val="00E300C6"/>
    <w:rsid w:val="00E84962"/>
    <w:rsid w:val="00EA1714"/>
    <w:rsid w:val="00EE20DC"/>
    <w:rsid w:val="00F117A4"/>
    <w:rsid w:val="00F13615"/>
    <w:rsid w:val="00F14C3F"/>
    <w:rsid w:val="00F265B1"/>
    <w:rsid w:val="00F35DBB"/>
    <w:rsid w:val="00F37698"/>
    <w:rsid w:val="00F51D37"/>
    <w:rsid w:val="00F835A3"/>
    <w:rsid w:val="00FA5E52"/>
    <w:rsid w:val="00FD2A32"/>
    <w:rsid w:val="01B6C769"/>
    <w:rsid w:val="02BBB9E7"/>
    <w:rsid w:val="0E4FD18F"/>
    <w:rsid w:val="11850771"/>
    <w:rsid w:val="11AEEB1E"/>
    <w:rsid w:val="15009DE2"/>
    <w:rsid w:val="1657B2E3"/>
    <w:rsid w:val="18344B1C"/>
    <w:rsid w:val="31B56220"/>
    <w:rsid w:val="32B6109C"/>
    <w:rsid w:val="32D282FE"/>
    <w:rsid w:val="35D7BA04"/>
    <w:rsid w:val="384A0DEB"/>
    <w:rsid w:val="3C50B0C3"/>
    <w:rsid w:val="5190F287"/>
    <w:rsid w:val="62D99787"/>
    <w:rsid w:val="62E4A37D"/>
    <w:rsid w:val="6FF60421"/>
    <w:rsid w:val="72E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23462"/>
  <w15:chartTrackingRefBased/>
  <w15:docId w15:val="{30FD9CE7-49FA-4CB8-8F77-96805D5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597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D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51D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0A31"/>
  </w:style>
  <w:style w:type="paragraph" w:styleId="Footer">
    <w:name w:val="footer"/>
    <w:basedOn w:val="Normal"/>
    <w:link w:val="FooterChar"/>
    <w:uiPriority w:val="99"/>
    <w:unhideWhenUsed/>
    <w:rsid w:val="00B10A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47f40-f6ae-4957-ac7e-f98f02e504cc">
      <Terms xmlns="http://schemas.microsoft.com/office/infopath/2007/PartnerControls"/>
    </lcf76f155ced4ddcb4097134ff3c332f>
    <TaxCatchAll xmlns="0cfddbb1-dc01-4243-af73-5bc54504ad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3979A833D1E4182D91B4465E25E0D" ma:contentTypeVersion="15" ma:contentTypeDescription="Create a new document." ma:contentTypeScope="" ma:versionID="02227876885db2576609ab10bc19a97a">
  <xsd:schema xmlns:xsd="http://www.w3.org/2001/XMLSchema" xmlns:xs="http://www.w3.org/2001/XMLSchema" xmlns:p="http://schemas.microsoft.com/office/2006/metadata/properties" xmlns:ns2="13147f40-f6ae-4957-ac7e-f98f02e504cc" xmlns:ns3="0cfddbb1-dc01-4243-af73-5bc54504ad86" targetNamespace="http://schemas.microsoft.com/office/2006/metadata/properties" ma:root="true" ma:fieldsID="bf851076b855513e307b035667d16339" ns2:_="" ns3:_="">
    <xsd:import namespace="13147f40-f6ae-4957-ac7e-f98f02e504cc"/>
    <xsd:import namespace="0cfddbb1-dc01-4243-af73-5bc54504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7f40-f6ae-4957-ac7e-f98f02e5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4f89df-f88a-4a2d-a374-99a1abeb8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dbb1-dc01-4243-af73-5bc54504a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aaf777-fca8-46b2-95bd-d692ad1e2fd3}" ma:internalName="TaxCatchAll" ma:showField="CatchAllData" ma:web="0cfddbb1-dc01-4243-af73-5bc54504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8CC19-C766-46BF-A48C-52D18DCF5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33924-5DEF-41F3-837D-5CA069895426}">
  <ds:schemaRefs>
    <ds:schemaRef ds:uri="http://schemas.microsoft.com/office/2006/metadata/properties"/>
    <ds:schemaRef ds:uri="http://schemas.microsoft.com/office/infopath/2007/PartnerControls"/>
    <ds:schemaRef ds:uri="13147f40-f6ae-4957-ac7e-f98f02e504cc"/>
    <ds:schemaRef ds:uri="0cfddbb1-dc01-4243-af73-5bc54504ad86"/>
  </ds:schemaRefs>
</ds:datastoreItem>
</file>

<file path=customXml/itemProps3.xml><?xml version="1.0" encoding="utf-8"?>
<ds:datastoreItem xmlns:ds="http://schemas.openxmlformats.org/officeDocument/2006/customXml" ds:itemID="{05511CE7-38F6-4509-AD7D-512C47DA8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47f40-f6ae-4957-ac7e-f98f02e504cc"/>
    <ds:schemaRef ds:uri="0cfddbb1-dc01-4243-af73-5bc54504a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691bd1-edd3-47d6-aa9f-359e2f2ab79c}" enabled="1" method="Standard" siteId="{0235ba6b-2cf0-4b75-bc5d-d6187ce33d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CDSS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Saenz, Diana@DSS</dc:creator>
  <keywords/>
  <dc:description/>
  <lastModifiedBy>Maupin-Uppal, Tracey@DSS</lastModifiedBy>
  <revision>46</revision>
  <dcterms:created xsi:type="dcterms:W3CDTF">2025-01-31T22:44:00.0000000Z</dcterms:created>
  <dcterms:modified xsi:type="dcterms:W3CDTF">2025-02-24T23:35:22.8566724Z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0x010100D0A3979A833D1E4182D91B4465E25E0D</vt:lpwstr>
  </property>
  <property fmtid="{D5CDD505-2E9C-101B-9397-08002B2CF9AE}" pid="3" name="MediaServiceImageTags">
    <vt:lpwstr/>
  </property>
</Properties>
</file>